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159052">
      <w:pPr>
        <w:rPr>
          <w:b/>
          <w:bCs/>
        </w:rPr>
      </w:pPr>
      <w:r>
        <w:rPr>
          <w:b/>
          <w:bCs/>
        </w:rPr>
        <w:t>A.50001/1/2023-MCON/182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 xml:space="preserve">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Dated: 31</w:t>
      </w:r>
      <w:r>
        <w:rPr>
          <w:b/>
          <w:bCs/>
          <w:vertAlign w:val="superscript"/>
        </w:rPr>
        <w:t>st</w:t>
      </w:r>
      <w:r>
        <w:rPr>
          <w:b/>
          <w:bCs/>
        </w:rPr>
        <w:t xml:space="preserve"> July, 2025</w:t>
      </w:r>
    </w:p>
    <w:p w14:paraId="7B267D18">
      <w:pPr>
        <w:jc w:val="center"/>
        <w:rPr>
          <w:b/>
          <w:bCs/>
        </w:rPr>
      </w:pPr>
    </w:p>
    <w:p w14:paraId="3B7E0E88">
      <w:pPr>
        <w:jc w:val="center"/>
        <w:rPr>
          <w:b/>
          <w:bCs/>
        </w:rPr>
      </w:pPr>
    </w:p>
    <w:p w14:paraId="1DA40AC7">
      <w:pPr>
        <w:jc w:val="center"/>
        <w:rPr>
          <w:b/>
          <w:bCs/>
        </w:rPr>
      </w:pPr>
    </w:p>
    <w:p w14:paraId="6106360F">
      <w:pPr>
        <w:jc w:val="center"/>
        <w:rPr>
          <w:b/>
          <w:bCs/>
        </w:rPr>
      </w:pPr>
      <w:r>
        <w:rPr>
          <w:b/>
          <w:bCs/>
        </w:rPr>
        <w:t>CORRIGENDUM</w:t>
      </w:r>
    </w:p>
    <w:p w14:paraId="4654B57D"/>
    <w:p w14:paraId="3AC366A9">
      <w:pPr>
        <w:spacing w:line="360" w:lineRule="auto"/>
        <w:ind w:firstLine="720"/>
      </w:pPr>
      <w:r>
        <w:t>Eligibility criteria and last date for submission of application form for Post Basic B.Sc Nursing, 2025 at Mizoram College of Nursing has been revised as me</w:t>
      </w:r>
      <w:bookmarkStart w:id="0" w:name="_GoBack"/>
      <w:bookmarkEnd w:id="0"/>
      <w:r>
        <w:t>ntioned below:</w:t>
      </w:r>
    </w:p>
    <w:p w14:paraId="5B833CCB">
      <w:pPr>
        <w:ind w:firstLine="720"/>
      </w:pPr>
    </w:p>
    <w:p w14:paraId="75462A99">
      <w:pPr>
        <w:ind w:firstLine="720"/>
      </w:pPr>
    </w:p>
    <w:tbl>
      <w:tblPr>
        <w:tblStyle w:val="11"/>
        <w:tblW w:w="0" w:type="auto"/>
        <w:tblInd w:w="72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7"/>
        <w:gridCol w:w="3504"/>
        <w:gridCol w:w="3005"/>
      </w:tblGrid>
      <w:tr w14:paraId="06850AC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7" w:type="dxa"/>
          </w:tcPr>
          <w:p w14:paraId="1FDD1B2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04" w:type="dxa"/>
          </w:tcPr>
          <w:p w14:paraId="0068874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Details</w:t>
            </w:r>
          </w:p>
        </w:tc>
        <w:tc>
          <w:tcPr>
            <w:tcW w:w="3005" w:type="dxa"/>
          </w:tcPr>
          <w:p w14:paraId="4519B6C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Revised</w:t>
            </w:r>
          </w:p>
        </w:tc>
      </w:tr>
      <w:tr w14:paraId="592F165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</w:trPr>
        <w:tc>
          <w:tcPr>
            <w:tcW w:w="2507" w:type="dxa"/>
          </w:tcPr>
          <w:p w14:paraId="38FAE4B5">
            <w:pPr>
              <w:spacing w:line="276" w:lineRule="auto"/>
            </w:pPr>
            <w:r>
              <w:t>1.Eligibility criteria</w:t>
            </w:r>
          </w:p>
        </w:tc>
        <w:tc>
          <w:tcPr>
            <w:tcW w:w="3504" w:type="dxa"/>
          </w:tcPr>
          <w:p w14:paraId="0C24D5F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Minimum one year of work experience after GNM</w:t>
            </w:r>
          </w:p>
        </w:tc>
        <w:tc>
          <w:tcPr>
            <w:tcW w:w="3005" w:type="dxa"/>
            <w:tcBorders/>
          </w:tcPr>
          <w:p w14:paraId="1C6539C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Work experience not required.</w:t>
            </w:r>
          </w:p>
          <w:p w14:paraId="25B984F9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14:paraId="0BA5AE4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7" w:type="dxa"/>
          </w:tcPr>
          <w:p w14:paraId="794A5B28">
            <w:pPr>
              <w:spacing w:line="276" w:lineRule="auto"/>
            </w:pPr>
            <w:r>
              <w:t>2.Last date for submission of application form</w:t>
            </w:r>
          </w:p>
        </w:tc>
        <w:tc>
          <w:tcPr>
            <w:tcW w:w="3504" w:type="dxa"/>
          </w:tcPr>
          <w:p w14:paraId="34980E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  <w:vertAlign w:val="superscript"/>
              </w:rPr>
              <w:t>st</w:t>
            </w:r>
            <w:r>
              <w:rPr>
                <w:sz w:val="24"/>
                <w:szCs w:val="24"/>
              </w:rPr>
              <w:t xml:space="preserve"> July, 2025</w:t>
            </w:r>
          </w:p>
        </w:tc>
        <w:tc>
          <w:tcPr>
            <w:tcW w:w="3005" w:type="dxa"/>
          </w:tcPr>
          <w:p w14:paraId="4873558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August, 2025</w:t>
            </w:r>
          </w:p>
        </w:tc>
      </w:tr>
    </w:tbl>
    <w:p w14:paraId="6E1BD280"/>
    <w:p w14:paraId="43B9EF04">
      <w:pPr>
        <w:rPr>
          <w:rFonts w:hint="default"/>
          <w:lang w:val="en-IN"/>
        </w:rPr>
      </w:pPr>
      <w:r>
        <w:t xml:space="preserve"> </w:t>
      </w:r>
    </w:p>
    <w:p w14:paraId="31B0478F">
      <w:pPr>
        <w:rPr>
          <w:rFonts w:hint="default"/>
          <w:lang w:val="en-IN"/>
        </w:rPr>
      </w:pPr>
      <w:r>
        <w:rPr>
          <w:rFonts w:hint="default"/>
          <w:lang w:val="en-IN"/>
        </w:rPr>
        <w:tab/>
        <w:t/>
      </w:r>
      <w:r>
        <w:rPr>
          <w:rFonts w:hint="default"/>
          <w:lang w:val="en-IN"/>
        </w:rPr>
        <w:tab/>
        <w:t/>
      </w:r>
      <w:r>
        <w:rPr>
          <w:rFonts w:hint="default"/>
          <w:lang w:val="en-IN"/>
        </w:rPr>
        <w:tab/>
        <w:t/>
      </w:r>
      <w:r>
        <w:rPr>
          <w:rFonts w:hint="default"/>
          <w:lang w:val="en-IN"/>
        </w:rPr>
        <w:tab/>
        <w:t/>
      </w:r>
      <w:r>
        <w:rPr>
          <w:rFonts w:hint="default"/>
          <w:lang w:val="en-IN"/>
        </w:rPr>
        <w:tab/>
        <w:t/>
      </w:r>
      <w:r>
        <w:rPr>
          <w:rFonts w:hint="default"/>
          <w:lang w:val="en-IN"/>
        </w:rPr>
        <w:tab/>
        <w:t/>
      </w:r>
      <w:r>
        <w:rPr>
          <w:rFonts w:hint="default"/>
          <w:lang w:val="en-IN"/>
        </w:rPr>
        <w:tab/>
      </w:r>
    </w:p>
    <w:p w14:paraId="7F32A21B">
      <w:pPr>
        <w:ind w:left="5040" w:firstLine="720"/>
      </w:pPr>
      <w:r>
        <w:rPr>
          <w:rFonts w:hint="default"/>
          <w:lang w:val="en-I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4160520</wp:posOffset>
            </wp:positionH>
            <wp:positionV relativeFrom="paragraph">
              <wp:posOffset>17145</wp:posOffset>
            </wp:positionV>
            <wp:extent cx="1263015" cy="568960"/>
            <wp:effectExtent l="0" t="0" r="1905" b="10160"/>
            <wp:wrapNone/>
            <wp:docPr id="1" name="Picture 1" descr="WhatsApp Image 2025-08-01 at 11.14.24 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WhatsApp Image 2025-08-01 at 11.14.24 AM"/>
                    <pic:cNvPicPr>
                      <a:picLocks noChangeAspect="1"/>
                    </pic:cNvPicPr>
                  </pic:nvPicPr>
                  <pic:blipFill>
                    <a:blip r:embed="rId7">
                      <a:lum bright="-24000" contrast="10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301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5AA84C">
      <w:pPr>
        <w:ind w:left="5040" w:firstLine="720"/>
      </w:pPr>
      <w:r>
        <w:t xml:space="preserve">                  </w:t>
      </w:r>
    </w:p>
    <w:p w14:paraId="3AEA6DED">
      <w:pPr>
        <w:ind w:left="6480" w:firstLine="720"/>
      </w:pPr>
      <w:r>
        <w:t>Principal</w:t>
      </w:r>
    </w:p>
    <w:p w14:paraId="5DC017D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Mizoram College of Nursing</w:t>
      </w:r>
    </w:p>
    <w:p w14:paraId="4A779B2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Falkawn: Mizoram</w:t>
      </w:r>
    </w:p>
    <w:sectPr>
      <w:headerReference r:id="rId5" w:type="default"/>
      <w:pgSz w:w="11907" w:h="16839"/>
      <w:pgMar w:top="567" w:right="720" w:bottom="142" w:left="720" w:header="709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0AD838">
    <w:pPr>
      <w:pStyle w:val="6"/>
      <w:rPr>
        <w:rFonts w:ascii="Times New Roman" w:hAnsi="Times New Roman" w:cs="Times New Roman"/>
        <w:b/>
        <w:sz w:val="28"/>
        <w:szCs w:val="32"/>
      </w:rPr>
    </w:pPr>
    <w:r>
      <w:rPr>
        <w:rFonts w:ascii="Times New Roman" w:hAnsi="Times New Roman" w:cs="Times New Roman"/>
        <w:b/>
        <w:sz w:val="28"/>
        <w:szCs w:val="32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-664845</wp:posOffset>
          </wp:positionH>
          <wp:positionV relativeFrom="paragraph">
            <wp:posOffset>-278765</wp:posOffset>
          </wp:positionV>
          <wp:extent cx="946150" cy="533400"/>
          <wp:effectExtent l="19050" t="0" r="6350" b="0"/>
          <wp:wrapNone/>
          <wp:docPr id="7" name="Picture 6" descr="G 2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 descr="G 20.jpg"/>
                  <pic:cNvPicPr>
                    <a:picLocks noChangeAspect="1"/>
                  </pic:cNvPicPr>
                </pic:nvPicPr>
                <pic:blipFill>
                  <a:blip r:embed="rId1">
                    <a:lum contrast="2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615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/>
        <w:sz w:val="28"/>
        <w:szCs w:val="32"/>
      </w:rPr>
      <w:t>OFFICE OF THE PRINCIPAL : MIZORAM COLLEGE OF NURSING</w:t>
    </w:r>
  </w:p>
  <w:p w14:paraId="7015A805">
    <w:pPr>
      <w:pStyle w:val="6"/>
      <w:rPr>
        <w:rFonts w:ascii="Times New Roman" w:hAnsi="Times New Roman" w:cs="Times New Roman"/>
        <w:b/>
        <w:sz w:val="28"/>
        <w:szCs w:val="32"/>
      </w:rPr>
    </w:pPr>
    <w:r>
      <w:rPr>
        <w:rFonts w:ascii="Times New Roman" w:hAnsi="Times New Roman" w:cs="Times New Roman"/>
        <w:b/>
        <w:sz w:val="28"/>
        <w:szCs w:val="32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2486025</wp:posOffset>
          </wp:positionH>
          <wp:positionV relativeFrom="paragraph">
            <wp:posOffset>173355</wp:posOffset>
          </wp:positionV>
          <wp:extent cx="819150" cy="781050"/>
          <wp:effectExtent l="19050" t="0" r="0" b="0"/>
          <wp:wrapTight wrapText="bothSides">
            <wp:wrapPolygon>
              <wp:start x="-502" y="0"/>
              <wp:lineTo x="-502" y="21073"/>
              <wp:lineTo x="21600" y="21073"/>
              <wp:lineTo x="21600" y="0"/>
              <wp:lineTo x="-502" y="0"/>
            </wp:wrapPolygon>
          </wp:wrapTight>
          <wp:docPr id="2" name="Picture 0" descr="MCON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0" descr="MCON LOGO.jpg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19150" cy="78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/>
        <w:sz w:val="28"/>
        <w:szCs w:val="32"/>
      </w:rPr>
      <w:t>FALKAWN : MIZORAM</w:t>
    </w:r>
  </w:p>
  <w:p w14:paraId="09DBCA32">
    <w:pPr>
      <w:pStyle w:val="6"/>
      <w:rPr>
        <w:rFonts w:ascii="Times New Roman" w:hAnsi="Times New Roman" w:cs="Times New Roman"/>
        <w:b/>
        <w:sz w:val="28"/>
        <w:szCs w:val="32"/>
      </w:rPr>
    </w:pPr>
    <w:r>
      <w:rPr>
        <w:rFonts w:ascii="Times New Roman" w:hAnsi="Times New Roman" w:cs="Times New Roman"/>
        <w:b/>
        <w:sz w:val="28"/>
        <w:szCs w:val="32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2535555</wp:posOffset>
          </wp:positionH>
          <wp:positionV relativeFrom="paragraph">
            <wp:posOffset>7620</wp:posOffset>
          </wp:positionV>
          <wp:extent cx="742950" cy="742950"/>
          <wp:effectExtent l="19050" t="0" r="0" b="0"/>
          <wp:wrapNone/>
          <wp:docPr id="8" name="Picture 7" descr="Logo 202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 descr="Logo 2022.jpeg"/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74295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FE895BD">
    <w:pPr>
      <w:pStyle w:val="6"/>
      <w:jc w:val="left"/>
    </w:pPr>
    <w:r>
      <w:rPr>
        <w:rFonts w:ascii="Times New Roman" w:hAnsi="Times New Roman" w:cs="Times New Roman"/>
        <w:i/>
        <w:sz w:val="24"/>
        <w:szCs w:val="32"/>
      </w:rPr>
      <w:t>Ph : 8731044014</w:t>
    </w:r>
    <w:r>
      <w:rPr>
        <w:rFonts w:ascii="Times New Roman" w:hAnsi="Times New Roman" w:cs="Times New Roman"/>
        <w:i/>
        <w:sz w:val="24"/>
        <w:szCs w:val="32"/>
      </w:rPr>
      <w:tab/>
    </w:r>
    <w:r>
      <w:rPr>
        <w:rFonts w:ascii="Times New Roman" w:hAnsi="Times New Roman" w:cs="Times New Roman"/>
        <w:i/>
        <w:sz w:val="24"/>
        <w:szCs w:val="32"/>
      </w:rPr>
      <w:tab/>
    </w:r>
    <w:r>
      <w:rPr>
        <w:rFonts w:ascii="Times New Roman" w:hAnsi="Times New Roman" w:cs="Times New Roman"/>
        <w:i/>
        <w:sz w:val="24"/>
        <w:szCs w:val="32"/>
      </w:rPr>
      <w:t xml:space="preserve">Email : </w:t>
    </w:r>
    <w:r>
      <w:fldChar w:fldCharType="begin"/>
    </w:r>
    <w:r>
      <w:instrText xml:space="preserve"> HYPERLINK "mailto:mconfalkawn@gmail.com" </w:instrText>
    </w:r>
    <w:r>
      <w:fldChar w:fldCharType="separate"/>
    </w:r>
    <w:r>
      <w:rPr>
        <w:rStyle w:val="7"/>
        <w:rFonts w:ascii="Times New Roman" w:hAnsi="Times New Roman" w:cs="Times New Roman"/>
        <w:i/>
        <w:sz w:val="24"/>
        <w:szCs w:val="32"/>
      </w:rPr>
      <w:t>mconfalkawn@gmail.com</w:t>
    </w:r>
    <w:r>
      <w:rPr>
        <w:rStyle w:val="7"/>
        <w:rFonts w:ascii="Times New Roman" w:hAnsi="Times New Roman" w:cs="Times New Roman"/>
        <w:i/>
        <w:sz w:val="24"/>
        <w:szCs w:val="32"/>
      </w:rPr>
      <w:fldChar w:fldCharType="end"/>
    </w:r>
  </w:p>
  <w:p w14:paraId="28C548A1">
    <w:pPr>
      <w:pStyle w:val="6"/>
      <w:jc w:val="left"/>
      <w:rPr>
        <w:rFonts w:asciiTheme="majorHAnsi" w:hAnsiTheme="majorHAnsi"/>
        <w:i/>
      </w:rPr>
    </w:pPr>
    <w:r>
      <w:tab/>
    </w:r>
    <w:r>
      <w:tab/>
    </w:r>
    <w:r>
      <w:fldChar w:fldCharType="begin"/>
    </w:r>
    <w:r>
      <w:instrText xml:space="preserve"> HYPERLINK "mailto:mcon-dhme@mizoram.gov.in" </w:instrText>
    </w:r>
    <w:r>
      <w:fldChar w:fldCharType="separate"/>
    </w:r>
    <w:r>
      <w:rPr>
        <w:rStyle w:val="7"/>
        <w:rFonts w:asciiTheme="majorHAnsi" w:hAnsiTheme="majorHAnsi"/>
        <w:i/>
      </w:rPr>
      <w:t>mcon-dhme@mizoram.gov.in</w:t>
    </w:r>
    <w:r>
      <w:rPr>
        <w:rStyle w:val="7"/>
        <w:rFonts w:asciiTheme="majorHAnsi" w:hAnsiTheme="majorHAnsi"/>
        <w:i/>
      </w:rPr>
      <w:fldChar w:fldCharType="end"/>
    </w:r>
    <w:r>
      <w:rPr>
        <w:rFonts w:cs="Times New Roman" w:asciiTheme="majorHAnsi" w:hAnsiTheme="majorHAnsi"/>
        <w:i/>
        <w:sz w:val="24"/>
        <w:szCs w:val="32"/>
      </w:rPr>
      <w:t xml:space="preserve">    </w:t>
    </w:r>
  </w:p>
  <w:p w14:paraId="33802194">
    <w:pPr>
      <w:pStyle w:val="6"/>
      <w:jc w:val="left"/>
      <w:rPr>
        <w:rFonts w:ascii="Comic Sans MS" w:hAnsi="Comic Sans MS" w:cs="Times New Roman"/>
        <w:b/>
        <w:i/>
        <w:sz w:val="20"/>
        <w:szCs w:val="20"/>
      </w:rPr>
    </w:pPr>
  </w:p>
  <w:p w14:paraId="5595037B">
    <w:pPr>
      <w:pStyle w:val="6"/>
      <w:jc w:val="left"/>
      <w:rPr>
        <w:rFonts w:ascii="Comic Sans MS" w:hAnsi="Comic Sans MS" w:cs="Times New Roman"/>
        <w:b/>
        <w:i/>
        <w:sz w:val="20"/>
        <w:szCs w:val="20"/>
      </w:rPr>
    </w:pPr>
    <w:r>
      <w:rPr>
        <w:rFonts w:ascii="Comic Sans MS" w:hAnsi="Comic Sans MS" w:cs="Times New Roman"/>
        <w:b/>
        <w:i/>
        <w:sz w:val="20"/>
        <w:szCs w:val="20"/>
      </w:rPr>
      <w:t>NAAC Accreditted B</w:t>
    </w:r>
  </w:p>
  <w:p w14:paraId="50B361EB">
    <w:pPr>
      <w:pStyle w:val="6"/>
      <w:jc w:val="lef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pict>
        <v:shape id="_x0000_s1025" o:spid="_x0000_s1025" o:spt="32" type="#_x0000_t32" style="position:absolute;left:0pt;margin-left:-57pt;margin-top:8.55pt;height:2.25pt;width:593.25pt;z-index:251660288;mso-width-relative:page;mso-height-relative:page;" o:connectortype="straight" filled="f" coordsize="21600,21600">
          <v:path arrowok="t"/>
          <v:fill on="f" focussize="0,0"/>
          <v:stroke weight="3pt"/>
          <v:imagedata o:title=""/>
          <o:lock v:ext="edi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8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hideSpellingErrors/>
  <w:hideGrammaticalErrors/>
  <w:documentProtection w:enforcement="0"/>
  <w:defaultTabStop w:val="720"/>
  <w:drawingGridHorizontalSpacing w:val="120"/>
  <w:displayHorizontalDrawingGridEvery w:val="2"/>
  <w:characterSpacingControl w:val="doNotCompress"/>
  <w:hdrShapeDefaults>
    <o:shapelayout v:ext="edit">
      <o:idmap v:ext="edit" data="1"/>
      <o:rules v:ext="edit">
        <o:r id="V:Rule1" type="connector" idref="#_x0000_s1025"/>
      </o:rules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5F4285"/>
    <w:rsid w:val="0000770B"/>
    <w:rsid w:val="0001046E"/>
    <w:rsid w:val="00024F46"/>
    <w:rsid w:val="00035D8D"/>
    <w:rsid w:val="000423F3"/>
    <w:rsid w:val="000460B6"/>
    <w:rsid w:val="0005438F"/>
    <w:rsid w:val="00077990"/>
    <w:rsid w:val="000878E6"/>
    <w:rsid w:val="00091AD5"/>
    <w:rsid w:val="000A3073"/>
    <w:rsid w:val="000A3DED"/>
    <w:rsid w:val="000B526D"/>
    <w:rsid w:val="000B6BF3"/>
    <w:rsid w:val="000B7206"/>
    <w:rsid w:val="000E6F35"/>
    <w:rsid w:val="001162A0"/>
    <w:rsid w:val="001209D9"/>
    <w:rsid w:val="00145897"/>
    <w:rsid w:val="0016207A"/>
    <w:rsid w:val="001770C4"/>
    <w:rsid w:val="00197BD2"/>
    <w:rsid w:val="001A1219"/>
    <w:rsid w:val="001E2C7A"/>
    <w:rsid w:val="00200699"/>
    <w:rsid w:val="00226286"/>
    <w:rsid w:val="00235BFB"/>
    <w:rsid w:val="00275D51"/>
    <w:rsid w:val="002768A2"/>
    <w:rsid w:val="00284FEE"/>
    <w:rsid w:val="00285945"/>
    <w:rsid w:val="00296620"/>
    <w:rsid w:val="002B574A"/>
    <w:rsid w:val="00300590"/>
    <w:rsid w:val="0030216F"/>
    <w:rsid w:val="003378FF"/>
    <w:rsid w:val="00357E30"/>
    <w:rsid w:val="003A2868"/>
    <w:rsid w:val="003B4A8C"/>
    <w:rsid w:val="003B6ACC"/>
    <w:rsid w:val="003B7DAD"/>
    <w:rsid w:val="003C369B"/>
    <w:rsid w:val="003E00E3"/>
    <w:rsid w:val="003F6193"/>
    <w:rsid w:val="00445D1F"/>
    <w:rsid w:val="004608E9"/>
    <w:rsid w:val="004B2598"/>
    <w:rsid w:val="004B4AAC"/>
    <w:rsid w:val="004B5FB2"/>
    <w:rsid w:val="004E0CE4"/>
    <w:rsid w:val="004E4734"/>
    <w:rsid w:val="004E58A1"/>
    <w:rsid w:val="004F1E3E"/>
    <w:rsid w:val="005132DB"/>
    <w:rsid w:val="00515B51"/>
    <w:rsid w:val="00533F5B"/>
    <w:rsid w:val="00560ECF"/>
    <w:rsid w:val="00573D29"/>
    <w:rsid w:val="00587D26"/>
    <w:rsid w:val="005A29B2"/>
    <w:rsid w:val="005B468B"/>
    <w:rsid w:val="005C5D00"/>
    <w:rsid w:val="005E0813"/>
    <w:rsid w:val="005E6E51"/>
    <w:rsid w:val="005F00EE"/>
    <w:rsid w:val="005F1831"/>
    <w:rsid w:val="005F4285"/>
    <w:rsid w:val="005F45D6"/>
    <w:rsid w:val="00601798"/>
    <w:rsid w:val="006047CE"/>
    <w:rsid w:val="00626B30"/>
    <w:rsid w:val="00630458"/>
    <w:rsid w:val="006328E8"/>
    <w:rsid w:val="00662809"/>
    <w:rsid w:val="006A2571"/>
    <w:rsid w:val="006A39E0"/>
    <w:rsid w:val="006B1CF6"/>
    <w:rsid w:val="006D586F"/>
    <w:rsid w:val="007050D1"/>
    <w:rsid w:val="00706173"/>
    <w:rsid w:val="00711F2F"/>
    <w:rsid w:val="00715AC1"/>
    <w:rsid w:val="00724259"/>
    <w:rsid w:val="00726A32"/>
    <w:rsid w:val="00733022"/>
    <w:rsid w:val="00736160"/>
    <w:rsid w:val="00797C9A"/>
    <w:rsid w:val="007A5E56"/>
    <w:rsid w:val="007B1FC5"/>
    <w:rsid w:val="007B3F7B"/>
    <w:rsid w:val="007F7FDC"/>
    <w:rsid w:val="008104A7"/>
    <w:rsid w:val="008115E7"/>
    <w:rsid w:val="0085286F"/>
    <w:rsid w:val="00854965"/>
    <w:rsid w:val="00861091"/>
    <w:rsid w:val="00891516"/>
    <w:rsid w:val="008E2D35"/>
    <w:rsid w:val="008F10B8"/>
    <w:rsid w:val="00905650"/>
    <w:rsid w:val="009222DB"/>
    <w:rsid w:val="00931371"/>
    <w:rsid w:val="0094143D"/>
    <w:rsid w:val="009A3AA1"/>
    <w:rsid w:val="009C44F4"/>
    <w:rsid w:val="009E6487"/>
    <w:rsid w:val="00A0564B"/>
    <w:rsid w:val="00A079B4"/>
    <w:rsid w:val="00A41913"/>
    <w:rsid w:val="00A470CE"/>
    <w:rsid w:val="00A506DD"/>
    <w:rsid w:val="00A56340"/>
    <w:rsid w:val="00A62821"/>
    <w:rsid w:val="00A84DAF"/>
    <w:rsid w:val="00A85180"/>
    <w:rsid w:val="00A911BD"/>
    <w:rsid w:val="00A967F2"/>
    <w:rsid w:val="00AA363F"/>
    <w:rsid w:val="00B03277"/>
    <w:rsid w:val="00B05859"/>
    <w:rsid w:val="00B15ECB"/>
    <w:rsid w:val="00B26BA4"/>
    <w:rsid w:val="00B63B62"/>
    <w:rsid w:val="00B7150A"/>
    <w:rsid w:val="00B74658"/>
    <w:rsid w:val="00B8239C"/>
    <w:rsid w:val="00B83EB8"/>
    <w:rsid w:val="00BA480D"/>
    <w:rsid w:val="00BB2FB5"/>
    <w:rsid w:val="00BB7A85"/>
    <w:rsid w:val="00BC0C88"/>
    <w:rsid w:val="00BC101E"/>
    <w:rsid w:val="00BC5B1E"/>
    <w:rsid w:val="00BE61CE"/>
    <w:rsid w:val="00C11336"/>
    <w:rsid w:val="00C32C96"/>
    <w:rsid w:val="00C63536"/>
    <w:rsid w:val="00C733B6"/>
    <w:rsid w:val="00CC68B6"/>
    <w:rsid w:val="00CE4295"/>
    <w:rsid w:val="00CE4C41"/>
    <w:rsid w:val="00D010C8"/>
    <w:rsid w:val="00D02889"/>
    <w:rsid w:val="00D0513A"/>
    <w:rsid w:val="00D34837"/>
    <w:rsid w:val="00D34A3D"/>
    <w:rsid w:val="00D40DBB"/>
    <w:rsid w:val="00D54A59"/>
    <w:rsid w:val="00D7108D"/>
    <w:rsid w:val="00D8000C"/>
    <w:rsid w:val="00D876CB"/>
    <w:rsid w:val="00DA05DD"/>
    <w:rsid w:val="00DB3538"/>
    <w:rsid w:val="00DD36DD"/>
    <w:rsid w:val="00DD571E"/>
    <w:rsid w:val="00E0187F"/>
    <w:rsid w:val="00E12296"/>
    <w:rsid w:val="00E37BBC"/>
    <w:rsid w:val="00E864D6"/>
    <w:rsid w:val="00E97647"/>
    <w:rsid w:val="00EC08E3"/>
    <w:rsid w:val="00EC3A3D"/>
    <w:rsid w:val="00ED4A83"/>
    <w:rsid w:val="00ED780A"/>
    <w:rsid w:val="00F07F67"/>
    <w:rsid w:val="00F3167C"/>
    <w:rsid w:val="00F3444A"/>
    <w:rsid w:val="00F442B2"/>
    <w:rsid w:val="00F47DD7"/>
    <w:rsid w:val="00F56800"/>
    <w:rsid w:val="00F7533B"/>
    <w:rsid w:val="00F80F31"/>
    <w:rsid w:val="00F846C8"/>
    <w:rsid w:val="00F91B80"/>
    <w:rsid w:val="00FB0474"/>
    <w:rsid w:val="00FB14EF"/>
    <w:rsid w:val="00FC23B4"/>
    <w:rsid w:val="46F6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5"/>
    <w:semiHidden/>
    <w:unhideWhenUsed/>
    <w:uiPriority w:val="99"/>
    <w:rPr>
      <w:rFonts w:ascii="Tahoma" w:hAnsi="Tahoma" w:cs="Tahoma"/>
      <w:sz w:val="16"/>
      <w:szCs w:val="16"/>
    </w:rPr>
  </w:style>
  <w:style w:type="paragraph" w:styleId="5">
    <w:name w:val="footer"/>
    <w:basedOn w:val="1"/>
    <w:link w:val="14"/>
    <w:semiHidden/>
    <w:unhideWhenUsed/>
    <w:uiPriority w:val="99"/>
    <w:pPr>
      <w:tabs>
        <w:tab w:val="center" w:pos="4680"/>
        <w:tab w:val="right" w:pos="9360"/>
      </w:tabs>
    </w:pPr>
  </w:style>
  <w:style w:type="paragraph" w:styleId="6">
    <w:name w:val="header"/>
    <w:basedOn w:val="1"/>
    <w:link w:val="12"/>
    <w:unhideWhenUsed/>
    <w:uiPriority w:val="99"/>
    <w:pPr>
      <w:tabs>
        <w:tab w:val="center" w:pos="4680"/>
        <w:tab w:val="right" w:pos="9360"/>
      </w:tabs>
      <w:jc w:val="center"/>
    </w:pPr>
    <w:rPr>
      <w:rFonts w:asciiTheme="minorHAnsi" w:hAnsiTheme="minorHAnsi" w:eastAsiaTheme="minorHAnsi" w:cstheme="minorBidi"/>
      <w:sz w:val="22"/>
      <w:szCs w:val="22"/>
    </w:rPr>
  </w:style>
  <w:style w:type="character" w:styleId="7">
    <w:name w:val="Hyperlink"/>
    <w:basedOn w:val="2"/>
    <w:unhideWhenUsed/>
    <w:uiPriority w:val="99"/>
    <w:rPr>
      <w:color w:val="0000FF" w:themeColor="hyperlink"/>
      <w:u w:val="single"/>
    </w:rPr>
  </w:style>
  <w:style w:type="paragraph" w:styleId="8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9">
    <w:name w:val="Normal (Web)"/>
    <w:basedOn w:val="1"/>
    <w:unhideWhenUsed/>
    <w:uiPriority w:val="99"/>
    <w:pPr>
      <w:spacing w:before="100" w:beforeAutospacing="1" w:after="100" w:afterAutospacing="1"/>
    </w:pPr>
  </w:style>
  <w:style w:type="character" w:styleId="10">
    <w:name w:val="Strong"/>
    <w:basedOn w:val="2"/>
    <w:qFormat/>
    <w:uiPriority w:val="22"/>
    <w:rPr>
      <w:b/>
      <w:bCs/>
    </w:rPr>
  </w:style>
  <w:style w:type="table" w:styleId="11">
    <w:name w:val="Table Grid"/>
    <w:basedOn w:val="3"/>
    <w:uiPriority w:val="3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2">
    <w:name w:val="Header Char"/>
    <w:basedOn w:val="2"/>
    <w:link w:val="6"/>
    <w:uiPriority w:val="99"/>
  </w:style>
  <w:style w:type="paragraph" w:styleId="13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customStyle="1" w:styleId="14">
    <w:name w:val="Footer Char"/>
    <w:basedOn w:val="2"/>
    <w:link w:val="5"/>
    <w:semiHidden/>
    <w:uiPriority w:val="99"/>
    <w:rPr>
      <w:rFonts w:ascii="Times New Roman" w:hAnsi="Times New Roman" w:eastAsia="Times New Roman" w:cs="Times New Roman"/>
      <w:sz w:val="24"/>
      <w:szCs w:val="24"/>
    </w:rPr>
  </w:style>
  <w:style w:type="character" w:customStyle="1" w:styleId="15">
    <w:name w:val="Balloon Text Char"/>
    <w:basedOn w:val="2"/>
    <w:link w:val="4"/>
    <w:semiHidden/>
    <w:uiPriority w:val="99"/>
    <w:rPr>
      <w:rFonts w:ascii="Tahoma" w:hAnsi="Tahoma" w:eastAsia="Times New Roman" w:cs="Tahoma"/>
      <w:sz w:val="16"/>
      <w:szCs w:val="16"/>
    </w:rPr>
  </w:style>
  <w:style w:type="paragraph" w:styleId="1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5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148D169-4703-403B-8693-80F0CFEF0B7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674</Characters>
  <Lines>5</Lines>
  <Paragraphs>1</Paragraphs>
  <TotalTime>17</TotalTime>
  <ScaleCrop>false</ScaleCrop>
  <LinksUpToDate>false</LinksUpToDate>
  <CharactersWithSpaces>791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2025-06-19T05:53:00Z</dcterms:created>
  <dc:creator>User</dc:creator>
  <cp:lastModifiedBy>helen sailo</cp:lastModifiedBy>
  <cp:lastPrinted>2025-07-31T11:56:00Z</cp:lastPrinted>
  <dcterms:modified xsi:type="dcterms:W3CDTF">2025-08-01T05:56:59Z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CFB58C21EC3A46198D8B89CDA9D857A2_12</vt:lpwstr>
  </property>
</Properties>
</file>